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2AA" w:rsidRDefault="00034FB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-272415</wp:posOffset>
            </wp:positionH>
            <wp:positionV relativeFrom="paragraph">
              <wp:posOffset>66040</wp:posOffset>
            </wp:positionV>
            <wp:extent cx="1340485" cy="708660"/>
            <wp:effectExtent l="0" t="0" r="0" b="0"/>
            <wp:wrapSquare wrapText="largest"/>
            <wp:docPr id="1" name="Obraz 1" descr="emblemat ni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emblemat nie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485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02F8" w:rsidRDefault="00FA02F8">
      <w:pPr>
        <w:rPr>
          <w:rFonts w:ascii="Times New Roman" w:hAnsi="Times New Roman" w:cs="Times New Roman"/>
          <w:sz w:val="24"/>
          <w:szCs w:val="24"/>
        </w:rPr>
      </w:pPr>
    </w:p>
    <w:p w:rsidR="00034FB8" w:rsidRDefault="00034FB8" w:rsidP="00034FB8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34FB8" w:rsidRDefault="00034FB8" w:rsidP="00034FB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34FB8">
        <w:rPr>
          <w:rFonts w:ascii="Times New Roman" w:hAnsi="Times New Roman" w:cs="Times New Roman"/>
          <w:b/>
          <w:sz w:val="40"/>
          <w:szCs w:val="40"/>
        </w:rPr>
        <w:t xml:space="preserve">Regulamin korzystania z szafek szkolnych </w:t>
      </w:r>
    </w:p>
    <w:p w:rsidR="00034FB8" w:rsidRDefault="00034FB8" w:rsidP="00034FB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34FB8">
        <w:rPr>
          <w:rFonts w:ascii="Times New Roman" w:hAnsi="Times New Roman" w:cs="Times New Roman"/>
          <w:b/>
          <w:sz w:val="40"/>
          <w:szCs w:val="40"/>
        </w:rPr>
        <w:t xml:space="preserve">w Szkole Podstawowej nr 3 </w:t>
      </w:r>
    </w:p>
    <w:p w:rsidR="00034FB8" w:rsidRPr="00034FB8" w:rsidRDefault="00034FB8" w:rsidP="00034FB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34FB8">
        <w:rPr>
          <w:rFonts w:ascii="Times New Roman" w:hAnsi="Times New Roman" w:cs="Times New Roman"/>
          <w:b/>
          <w:sz w:val="40"/>
          <w:szCs w:val="40"/>
        </w:rPr>
        <w:t>im. Marynarzy Polskich w Kołobrzegu</w:t>
      </w:r>
    </w:p>
    <w:p w:rsidR="00034FB8" w:rsidRDefault="00034FB8">
      <w:pPr>
        <w:rPr>
          <w:rFonts w:ascii="Times New Roman" w:hAnsi="Times New Roman" w:cs="Times New Roman"/>
          <w:sz w:val="24"/>
          <w:szCs w:val="24"/>
        </w:rPr>
      </w:pPr>
    </w:p>
    <w:p w:rsidR="00034FB8" w:rsidRDefault="00034FB8">
      <w:pPr>
        <w:rPr>
          <w:rFonts w:ascii="Times New Roman" w:hAnsi="Times New Roman" w:cs="Times New Roman"/>
          <w:sz w:val="24"/>
          <w:szCs w:val="24"/>
        </w:rPr>
      </w:pPr>
    </w:p>
    <w:p w:rsidR="00FA02F8" w:rsidRPr="00034FB8" w:rsidRDefault="00FA02F8" w:rsidP="00034F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FB8">
        <w:rPr>
          <w:rFonts w:ascii="Times New Roman" w:hAnsi="Times New Roman" w:cs="Times New Roman"/>
          <w:b/>
          <w:sz w:val="24"/>
          <w:szCs w:val="24"/>
        </w:rPr>
        <w:t>I. Postanowienia ogólne</w:t>
      </w:r>
    </w:p>
    <w:p w:rsidR="00FA02F8" w:rsidRDefault="00FA02F8" w:rsidP="00FA02F8">
      <w:pPr>
        <w:pStyle w:val="Akapitzlist"/>
        <w:numPr>
          <w:ilvl w:val="0"/>
          <w:numId w:val="1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Niniejszy Regulamin korzystania z szafek skrytkowo- odzieżowych określa zasady oraz organizację użytkowania szafek przez uczniów Szkoły Podstawowej nr 3 im. Marynarzy polskich w Kołobrzegu.</w:t>
      </w:r>
    </w:p>
    <w:p w:rsidR="00FA02F8" w:rsidRDefault="00FA02F8" w:rsidP="00FA02F8">
      <w:pPr>
        <w:pStyle w:val="Akapitzlist"/>
        <w:numPr>
          <w:ilvl w:val="0"/>
          <w:numId w:val="1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Szafki stanowią własność szkoły.</w:t>
      </w:r>
    </w:p>
    <w:p w:rsidR="00FA02F8" w:rsidRDefault="00FA02F8" w:rsidP="00FA02F8">
      <w:pPr>
        <w:pStyle w:val="Akapitzlist"/>
        <w:numPr>
          <w:ilvl w:val="0"/>
          <w:numId w:val="1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 nabywa prawo do przydzielonej szafki jedynie w czasie nauki w szkole.</w:t>
      </w:r>
    </w:p>
    <w:p w:rsidR="003E4B2F" w:rsidRDefault="003E4B2F" w:rsidP="00FA02F8">
      <w:pPr>
        <w:pStyle w:val="Akapitzlist"/>
        <w:numPr>
          <w:ilvl w:val="0"/>
          <w:numId w:val="1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Jedna szafka przypisana jest do dwóch uczniów. </w:t>
      </w:r>
      <w:r w:rsidR="00E051DC">
        <w:rPr>
          <w:rFonts w:ascii="Times New Roman" w:hAnsi="Times New Roman" w:cs="Times New Roman"/>
          <w:sz w:val="24"/>
          <w:szCs w:val="24"/>
        </w:rPr>
        <w:t>Każdy z uczniów ponosi odpowiedzialność za użytkowaną szafkę.</w:t>
      </w:r>
    </w:p>
    <w:p w:rsidR="00FA02F8" w:rsidRDefault="00FA02F8" w:rsidP="00FA02F8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każdej szafce znajduje się numer szafki, który przypisany jest do danego ucznia.</w:t>
      </w:r>
    </w:p>
    <w:p w:rsidR="00FA02F8" w:rsidRDefault="00FA02F8" w:rsidP="00FA02F8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Każda szafka posiada zamek szyfrowy.</w:t>
      </w:r>
    </w:p>
    <w:p w:rsidR="00FA02F8" w:rsidRDefault="00FA02F8" w:rsidP="00FA02F8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Szafki wpisane są do księgi inwentarzowej i podlegają okresowemu spisowi z natury zgodnie z obowiązującymi przepisami.</w:t>
      </w:r>
    </w:p>
    <w:p w:rsidR="00FA02F8" w:rsidRDefault="00FA02F8" w:rsidP="00FA02F8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Pracownicy szkoły mają prawo zwracać uwagę na wszelkie przejawy nieprawidłowości w zakresie dysponowania i użytkowania szafek.</w:t>
      </w:r>
    </w:p>
    <w:p w:rsidR="00FA02F8" w:rsidRDefault="00FA02F8" w:rsidP="00FA02F8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Wychowawca klasy prowadzi dla celów rozliczeniowych ewidencję korzystania z szafek. Ewidencja przechowywana jest w teczce wychowawcy klasy.</w:t>
      </w:r>
    </w:p>
    <w:p w:rsidR="00FA02F8" w:rsidRDefault="00FA02F8" w:rsidP="00FA02F8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Dostęp do ewidencji użytkowania szafek ma Dyrektor Szkoły, wicedyrektor, wychowawcy klasy oraz </w:t>
      </w:r>
      <w:r w:rsidR="005023F4">
        <w:rPr>
          <w:rFonts w:ascii="Times New Roman" w:hAnsi="Times New Roman" w:cs="Times New Roman"/>
          <w:sz w:val="24"/>
          <w:szCs w:val="24"/>
        </w:rPr>
        <w:t>kierownik gospodarczy szkoły.</w:t>
      </w:r>
    </w:p>
    <w:p w:rsidR="005023F4" w:rsidRPr="00034FB8" w:rsidRDefault="005023F4" w:rsidP="00034FB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FB8">
        <w:rPr>
          <w:rFonts w:ascii="Times New Roman" w:hAnsi="Times New Roman" w:cs="Times New Roman"/>
          <w:b/>
          <w:sz w:val="24"/>
          <w:szCs w:val="24"/>
        </w:rPr>
        <w:t>II. Obowiązki szkoły</w:t>
      </w:r>
    </w:p>
    <w:p w:rsidR="003E4B2F" w:rsidRPr="003E4B2F" w:rsidRDefault="005023F4" w:rsidP="003E4B2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Szkoła zapewnia przydział szafki, konserwację i naprawę szafek jeżeli uszkodzenie nie nastąpiło z winy użytkownika.</w:t>
      </w:r>
    </w:p>
    <w:p w:rsidR="005023F4" w:rsidRDefault="003E4B2F" w:rsidP="005023F4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początku każdego roku szkolnego wychowawca klasy zobowiązany jest do przekazania listy uczniów pogrupowanych w pary do kierownika gospodarczego. Jeżeli uczniów jest nieparzysta liczba to należy porozumieć się z wychowawcą innego oddziału i połączyć uczniów w pary. Kopię listy wychowawca zatrzymuje w swojej dokumentacji.</w:t>
      </w:r>
    </w:p>
    <w:p w:rsidR="003E4B2F" w:rsidRDefault="003E4B2F" w:rsidP="005023F4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Wychowawca, najpóźniej do 10 września, otrzymuje listę uczniów z przydzielonymi numerami szafek oraz kodami, które rozdaje swoim podopiecznym. Kopię listy zatrzymuje w swojej dokumentacji.</w:t>
      </w:r>
    </w:p>
    <w:p w:rsidR="003E4B2F" w:rsidRPr="00034FB8" w:rsidRDefault="003E4B2F" w:rsidP="00034FB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B2F" w:rsidRPr="00034FB8" w:rsidRDefault="003E4B2F" w:rsidP="00034FB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FB8">
        <w:rPr>
          <w:rFonts w:ascii="Times New Roman" w:hAnsi="Times New Roman" w:cs="Times New Roman"/>
          <w:b/>
          <w:sz w:val="24"/>
          <w:szCs w:val="24"/>
        </w:rPr>
        <w:lastRenderedPageBreak/>
        <w:t>III. Zadania i obowiązki użytkowników szafek</w:t>
      </w:r>
    </w:p>
    <w:p w:rsidR="00E051DC" w:rsidRDefault="00E051DC" w:rsidP="00E051D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Szafki szkolne mają służyć uczniom do przechowywania ubrań, książek, pomocy naukowych oraz innych przedmiotów związanych z funkcjonowaniem ucznia na terenie szkoły.</w:t>
      </w:r>
    </w:p>
    <w:p w:rsidR="00E051DC" w:rsidRDefault="00E051DC" w:rsidP="00E051D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Użytkownik szafki ponosi pełna odpowiedzialność za jej zawartość.</w:t>
      </w:r>
    </w:p>
    <w:p w:rsidR="00E051DC" w:rsidRDefault="00E051DC" w:rsidP="00E051D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Uczeń, który otrzymał szafkę szkolną powinien zadbać o jej należyte użytkowanie i poszanowanie.</w:t>
      </w:r>
    </w:p>
    <w:p w:rsidR="00E051DC" w:rsidRDefault="00E051DC" w:rsidP="00E051D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Niedopuszczalne jest </w:t>
      </w:r>
      <w:r w:rsidR="005806B2">
        <w:rPr>
          <w:rFonts w:ascii="Times New Roman" w:hAnsi="Times New Roman" w:cs="Times New Roman"/>
          <w:sz w:val="24"/>
          <w:szCs w:val="24"/>
        </w:rPr>
        <w:t>przechowywanie w szafkach jakichkolwiek substancji chemicznych lub biologicznych mogących służyć zagrożenie dla społeczności szkolnej.</w:t>
      </w:r>
    </w:p>
    <w:p w:rsidR="005806B2" w:rsidRDefault="005806B2" w:rsidP="00E051D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Kategorycznie zabrania się przechowywania w szafkach alkoholu, wyrobów tytoniowych, środków odurzających oraz środków i przedmiotów uważanych z niebezpieczne.</w:t>
      </w:r>
    </w:p>
    <w:p w:rsidR="005806B2" w:rsidRDefault="005806B2" w:rsidP="00E051D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 powinien przechowywać w szafce swoje rzeczy w taki sposób, aby zachować zasady higieny i bezpieczeństwa.</w:t>
      </w:r>
    </w:p>
    <w:p w:rsidR="005806B2" w:rsidRDefault="005806B2" w:rsidP="00E051D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szafkach nie należy przechowywać rzeczy wartościowych, za utratę których szkoła nie ponosi odpowiedzialności.</w:t>
      </w:r>
    </w:p>
    <w:p w:rsidR="005806B2" w:rsidRDefault="005806B2" w:rsidP="00E051D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Zabrania się dokonywania wewnątrz i na zewnątrz szafki napisów, rysunków oraz innych działań mających skutek trwały.</w:t>
      </w:r>
    </w:p>
    <w:p w:rsidR="005806B2" w:rsidRDefault="005806B2" w:rsidP="00E051D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 nie może zamieniać się na szafki z innymi użytkownikami szafek.</w:t>
      </w:r>
    </w:p>
    <w:p w:rsidR="005806B2" w:rsidRDefault="005806B2" w:rsidP="00E051D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uczeń zauważy niewłaściwe użytkowanie szafki przez współużytkownika, przechowywanie w niej rzeczy niedozwolonych jest zobowiązany zgłosić ten fakt wychowawcy klasy.</w:t>
      </w:r>
    </w:p>
    <w:p w:rsidR="005806B2" w:rsidRDefault="005806B2" w:rsidP="00E051D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Ewentualne kradzieże mienia oraz wszelkie uszkodzenia i usterki szafki uczeń powinien zgłosić do wicedyrektora szkoły.</w:t>
      </w:r>
    </w:p>
    <w:p w:rsidR="00822892" w:rsidRDefault="00822892" w:rsidP="00822892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 koniec roku szkolnego użytkownik szafki zobowiązany jest do opróżnienia szafki ze wszystkich znajdujących się tam przedmiotów.</w:t>
      </w:r>
    </w:p>
    <w:p w:rsidR="00822892" w:rsidRPr="00034FB8" w:rsidRDefault="00822892" w:rsidP="00034FB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FB8">
        <w:rPr>
          <w:rFonts w:ascii="Times New Roman" w:hAnsi="Times New Roman" w:cs="Times New Roman"/>
          <w:b/>
          <w:sz w:val="24"/>
          <w:szCs w:val="24"/>
        </w:rPr>
        <w:t xml:space="preserve">IV. </w:t>
      </w:r>
      <w:r w:rsidR="00EE74D4" w:rsidRPr="00034FB8">
        <w:rPr>
          <w:rFonts w:ascii="Times New Roman" w:hAnsi="Times New Roman" w:cs="Times New Roman"/>
          <w:b/>
          <w:sz w:val="24"/>
          <w:szCs w:val="24"/>
        </w:rPr>
        <w:t>Szyfrowanie i zasady użytkowania</w:t>
      </w:r>
    </w:p>
    <w:p w:rsidR="00EE74D4" w:rsidRDefault="00EE74D4" w:rsidP="00EE74D4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Każda szafka posiada zamek szyfrowy.</w:t>
      </w:r>
    </w:p>
    <w:p w:rsidR="00EE74D4" w:rsidRDefault="00EE74D4" w:rsidP="00EE74D4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Wychowawca otrzymuje listę uczniów z przypisanym numerem szafki i kodem, zbierając podpisy o zapoznaniu się uczniów z niniejszym Regulaminem. Jedna szafka przypisana jest dwóm uczniom z tej samej klasy, rodzeństwu lub ze wskazaniem ucznia z innej klasy.</w:t>
      </w:r>
    </w:p>
    <w:p w:rsidR="00EE74D4" w:rsidRDefault="00EE74D4" w:rsidP="00EE74D4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uszkodzenia zamka uczeń ponosi koszt jego wymiany.</w:t>
      </w:r>
    </w:p>
    <w:p w:rsidR="00EE74D4" w:rsidRDefault="00EE74D4" w:rsidP="00EE74D4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uszkodzenia szafki uczeń ponosi koszt jej naprawy.</w:t>
      </w:r>
    </w:p>
    <w:p w:rsidR="00EE74D4" w:rsidRDefault="00EE74D4" w:rsidP="00EE74D4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 zabezpiecza swoje mienie poprzez prawidłowe zamykanie szafki i nie udostępnianie kodu innym osobom.</w:t>
      </w:r>
    </w:p>
    <w:p w:rsidR="00EE74D4" w:rsidRDefault="00EE74D4" w:rsidP="00EE74D4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Uczeń, który zapomniał lub przez przypadek zmienił kod a potrzebuje otworzyć szafkę, zgłasza się do woźnej i prosi o odkodowanie zamka. Uczeń podaje numer swojej szafki, nazwisko i imię oraz klasę i pani woźna w jego obecności otwiera i zamyka daną szafkę.</w:t>
      </w:r>
    </w:p>
    <w:p w:rsidR="00EE74D4" w:rsidRPr="00034FB8" w:rsidRDefault="00EE74D4" w:rsidP="00034FB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FB8">
        <w:rPr>
          <w:rFonts w:ascii="Times New Roman" w:hAnsi="Times New Roman" w:cs="Times New Roman"/>
          <w:b/>
          <w:sz w:val="24"/>
          <w:szCs w:val="24"/>
        </w:rPr>
        <w:t>V. Przypadki szczególne</w:t>
      </w:r>
    </w:p>
    <w:p w:rsidR="00EE74D4" w:rsidRDefault="00EE74D4" w:rsidP="00EE74D4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kiedy znany jest sprawca zniszczenia szafki szkolnej, ponosi on całkowity koszt związany z naprawą lub zakupem nowej szafki</w:t>
      </w:r>
      <w:r w:rsidR="00A816AD">
        <w:rPr>
          <w:rFonts w:ascii="Times New Roman" w:hAnsi="Times New Roman" w:cs="Times New Roman"/>
          <w:sz w:val="24"/>
          <w:szCs w:val="24"/>
        </w:rPr>
        <w:t>.</w:t>
      </w:r>
    </w:p>
    <w:p w:rsidR="00A816AD" w:rsidRDefault="00A816AD" w:rsidP="00EE74D4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kiedy użytkownicy danej szafki nie przyznają się do uszkodzenia zamka lub szafki wówczas koszty związane z naprawą ponoszą po połowie.</w:t>
      </w:r>
    </w:p>
    <w:p w:rsidR="00A816AD" w:rsidRDefault="00A816AD" w:rsidP="00EE74D4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Postępowanie wyjaśniające w szczególnych przypadkach prowadzi Dyrektor Szkoły.</w:t>
      </w:r>
    </w:p>
    <w:p w:rsidR="00A816AD" w:rsidRDefault="00A816AD" w:rsidP="00EE74D4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 przypadku podejrzenia ucznia o posiadanie substancji odurzających, narkotyków, alkoholu czy wyrobów nikotynowych Dyrektor Szkoły wzywa rodzica i w jego obecności otwierana jest szafka ucznia.</w:t>
      </w:r>
    </w:p>
    <w:p w:rsidR="00A816AD" w:rsidRPr="00034FB8" w:rsidRDefault="00A816AD" w:rsidP="00034FB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FB8">
        <w:rPr>
          <w:rFonts w:ascii="Times New Roman" w:hAnsi="Times New Roman" w:cs="Times New Roman"/>
          <w:b/>
          <w:sz w:val="24"/>
          <w:szCs w:val="24"/>
        </w:rPr>
        <w:t>VI. Postanowienia końcowe</w:t>
      </w:r>
    </w:p>
    <w:p w:rsidR="00A816AD" w:rsidRDefault="00A816AD" w:rsidP="00A816AD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Regulamin wchodzi w życie z dniem podpisania przez Dyrektora Szkoły i Samorząd Uczniowski.</w:t>
      </w:r>
    </w:p>
    <w:p w:rsidR="00A816AD" w:rsidRDefault="00A816AD" w:rsidP="00A816AD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Wszyscy uczniowie szkoły zobowiązani są znać, przestrzegać i stosować postanowienia niniejszego Regulaminu.</w:t>
      </w:r>
    </w:p>
    <w:p w:rsidR="00A816AD" w:rsidRDefault="00A816AD" w:rsidP="00A816AD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nieprzestrzegania postanowień Regulaminu konsekwencje wobec uczniów wyciąga Dyrektor szkoły zgodnie z obowiązującymi przepisami prawa.</w:t>
      </w:r>
    </w:p>
    <w:p w:rsidR="00A816AD" w:rsidRDefault="00A816AD" w:rsidP="00A816AD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nieuregulowanych w niniejszym Regulaminie mają zastosowanie przepisy Kodeksu Cywilnego oraz przepisy oświatowe.</w:t>
      </w:r>
    </w:p>
    <w:p w:rsidR="00A816AD" w:rsidRDefault="00A816AD" w:rsidP="00A816A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6AD" w:rsidRDefault="00A816AD" w:rsidP="00A816A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6AD" w:rsidRDefault="00A816AD" w:rsidP="00A816A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6AD" w:rsidRDefault="00A816AD" w:rsidP="00A816A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AD" w:rsidRDefault="00A816AD" w:rsidP="00A816A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16AD" w:rsidRDefault="00A816AD" w:rsidP="00A816A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:rsidR="00A816AD" w:rsidRPr="00A816AD" w:rsidRDefault="00A816AD" w:rsidP="00A816A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dyrektor szkoły</w:t>
      </w:r>
    </w:p>
    <w:sectPr w:rsidR="00A816AD" w:rsidRPr="00A816AD" w:rsidSect="00CF352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3A0" w:rsidRDefault="00EE73A0" w:rsidP="00A816AD">
      <w:pPr>
        <w:spacing w:after="0" w:line="240" w:lineRule="auto"/>
      </w:pPr>
      <w:r>
        <w:separator/>
      </w:r>
    </w:p>
  </w:endnote>
  <w:endnote w:type="continuationSeparator" w:id="1">
    <w:p w:rsidR="00EE73A0" w:rsidRDefault="00EE73A0" w:rsidP="00A81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886484"/>
      <w:docPartObj>
        <w:docPartGallery w:val="Page Numbers (Bottom of Page)"/>
        <w:docPartUnique/>
      </w:docPartObj>
    </w:sdtPr>
    <w:sdtContent>
      <w:p w:rsidR="00A816AD" w:rsidRDefault="00CF352C">
        <w:pPr>
          <w:pStyle w:val="Stopka"/>
          <w:jc w:val="right"/>
        </w:pPr>
        <w:r>
          <w:fldChar w:fldCharType="begin"/>
        </w:r>
        <w:r w:rsidR="00A816AD">
          <w:instrText>PAGE   \* MERGEFORMAT</w:instrText>
        </w:r>
        <w:r>
          <w:fldChar w:fldCharType="separate"/>
        </w:r>
        <w:r w:rsidR="004A7213">
          <w:rPr>
            <w:noProof/>
          </w:rPr>
          <w:t>3</w:t>
        </w:r>
        <w:r>
          <w:fldChar w:fldCharType="end"/>
        </w:r>
      </w:p>
    </w:sdtContent>
  </w:sdt>
  <w:p w:rsidR="00A816AD" w:rsidRDefault="00A816A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3A0" w:rsidRDefault="00EE73A0" w:rsidP="00A816AD">
      <w:pPr>
        <w:spacing w:after="0" w:line="240" w:lineRule="auto"/>
      </w:pPr>
      <w:r>
        <w:separator/>
      </w:r>
    </w:p>
  </w:footnote>
  <w:footnote w:type="continuationSeparator" w:id="1">
    <w:p w:rsidR="00EE73A0" w:rsidRDefault="00EE73A0" w:rsidP="00A81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6AD" w:rsidRPr="00A816AD" w:rsidRDefault="00A816AD" w:rsidP="00A816AD">
    <w:pPr>
      <w:pStyle w:val="Nagwek"/>
      <w:jc w:val="center"/>
      <w:rPr>
        <w:rFonts w:ascii="Times New Roman" w:hAnsi="Times New Roman" w:cs="Times New Roman"/>
        <w:i/>
        <w:sz w:val="20"/>
        <w:szCs w:val="20"/>
      </w:rPr>
    </w:pPr>
    <w:r w:rsidRPr="00A816AD">
      <w:rPr>
        <w:rFonts w:ascii="Times New Roman" w:hAnsi="Times New Roman" w:cs="Times New Roman"/>
        <w:i/>
        <w:sz w:val="20"/>
        <w:szCs w:val="20"/>
      </w:rPr>
      <w:t>Szkoła Podstawowa nr 3 im. Marynarzy Polskich w Kołobrzegu</w:t>
    </w:r>
  </w:p>
  <w:p w:rsidR="00A816AD" w:rsidRDefault="00A816A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225A0"/>
    <w:multiLevelType w:val="hybridMultilevel"/>
    <w:tmpl w:val="3A8C5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903AF"/>
    <w:multiLevelType w:val="hybridMultilevel"/>
    <w:tmpl w:val="DAD26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8012B"/>
    <w:multiLevelType w:val="hybridMultilevel"/>
    <w:tmpl w:val="198A3F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B690E"/>
    <w:multiLevelType w:val="hybridMultilevel"/>
    <w:tmpl w:val="FDBEF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7B0C13"/>
    <w:multiLevelType w:val="hybridMultilevel"/>
    <w:tmpl w:val="E8DCE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3D326A"/>
    <w:multiLevelType w:val="hybridMultilevel"/>
    <w:tmpl w:val="78B66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02F8"/>
    <w:rsid w:val="00034FB8"/>
    <w:rsid w:val="001043DA"/>
    <w:rsid w:val="00337E31"/>
    <w:rsid w:val="003D6FAC"/>
    <w:rsid w:val="003E4B2F"/>
    <w:rsid w:val="004A7213"/>
    <w:rsid w:val="005023F4"/>
    <w:rsid w:val="005806B2"/>
    <w:rsid w:val="007C7FB7"/>
    <w:rsid w:val="007D65A0"/>
    <w:rsid w:val="00822892"/>
    <w:rsid w:val="0095052E"/>
    <w:rsid w:val="00A816AD"/>
    <w:rsid w:val="00CF352C"/>
    <w:rsid w:val="00E051DC"/>
    <w:rsid w:val="00ED7D5C"/>
    <w:rsid w:val="00EE73A0"/>
    <w:rsid w:val="00EE74D4"/>
    <w:rsid w:val="00FA02F8"/>
    <w:rsid w:val="00FF2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5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02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81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16AD"/>
  </w:style>
  <w:style w:type="paragraph" w:styleId="Stopka">
    <w:name w:val="footer"/>
    <w:basedOn w:val="Normalny"/>
    <w:link w:val="StopkaZnak"/>
    <w:uiPriority w:val="99"/>
    <w:unhideWhenUsed/>
    <w:rsid w:val="00A81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1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Sp3</Company>
  <LinksUpToDate>false</LinksUpToDate>
  <CharactersWithSpaces>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Sp3</dc:creator>
  <cp:lastModifiedBy>Tom</cp:lastModifiedBy>
  <cp:revision>2</cp:revision>
  <cp:lastPrinted>2023-09-11T06:04:00Z</cp:lastPrinted>
  <dcterms:created xsi:type="dcterms:W3CDTF">2023-09-22T17:26:00Z</dcterms:created>
  <dcterms:modified xsi:type="dcterms:W3CDTF">2023-09-22T17:26:00Z</dcterms:modified>
</cp:coreProperties>
</file>